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616F1" w14:textId="77777777" w:rsidR="006C0876" w:rsidRDefault="006C0876" w:rsidP="00A82B72">
      <w:pPr>
        <w:pStyle w:val="Heading1"/>
        <w:spacing w:after="120"/>
        <w:jc w:val="left"/>
        <w:rPr>
          <w:sz w:val="28"/>
        </w:rPr>
      </w:pPr>
    </w:p>
    <w:p w14:paraId="035FBD4D" w14:textId="3FEA8DD8" w:rsidR="006C0876" w:rsidRDefault="006C0876" w:rsidP="00A263F5">
      <w:pPr>
        <w:pStyle w:val="Heading1"/>
        <w:spacing w:after="120"/>
        <w:rPr>
          <w:sz w:val="28"/>
        </w:rPr>
      </w:pPr>
      <w:r>
        <w:rPr>
          <w:noProof/>
          <w:sz w:val="28"/>
        </w:rPr>
        <w:drawing>
          <wp:inline distT="0" distB="0" distL="0" distR="0" wp14:anchorId="7344B33C" wp14:editId="09511AFC">
            <wp:extent cx="2539921" cy="85817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CAN logo screen sh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02" cy="9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70B6" w14:textId="77777777" w:rsidR="00A263F5" w:rsidRPr="00A263F5" w:rsidRDefault="00A263F5" w:rsidP="00A263F5">
      <w:pPr>
        <w:rPr>
          <w:sz w:val="16"/>
          <w:szCs w:val="16"/>
        </w:rPr>
      </w:pPr>
    </w:p>
    <w:p w14:paraId="2617AD79" w14:textId="69AA1701" w:rsidR="00B75478" w:rsidRPr="002359E0" w:rsidRDefault="00F47A3D" w:rsidP="00F47A3D">
      <w:pPr>
        <w:pStyle w:val="Heading1"/>
        <w:spacing w:after="120"/>
        <w:rPr>
          <w:sz w:val="28"/>
        </w:rPr>
      </w:pPr>
      <w:r w:rsidRPr="002359E0">
        <w:rPr>
          <w:sz w:val="28"/>
        </w:rPr>
        <w:t xml:space="preserve">Bay Area Climate Adaptation Network </w:t>
      </w:r>
      <w:r w:rsidR="008C24DF">
        <w:rPr>
          <w:sz w:val="28"/>
        </w:rPr>
        <w:t>All-</w:t>
      </w:r>
      <w:r w:rsidR="00E324A8">
        <w:rPr>
          <w:sz w:val="28"/>
        </w:rPr>
        <w:t>Region</w:t>
      </w:r>
      <w:r w:rsidRPr="002359E0">
        <w:rPr>
          <w:sz w:val="28"/>
        </w:rPr>
        <w:t xml:space="preserve"> Meeting</w:t>
      </w:r>
    </w:p>
    <w:p w14:paraId="7566C608" w14:textId="30A7928E" w:rsidR="00F47A3D" w:rsidRPr="008E4D8A" w:rsidRDefault="008E4D8A" w:rsidP="00F47A3D">
      <w:pPr>
        <w:jc w:val="center"/>
        <w:rPr>
          <w:rFonts w:cstheme="majorHAnsi"/>
        </w:rPr>
      </w:pPr>
      <w:r w:rsidRPr="008E4D8A">
        <w:rPr>
          <w:rFonts w:cstheme="majorHAnsi"/>
        </w:rPr>
        <w:t>Wednesday</w:t>
      </w:r>
      <w:r w:rsidR="00F47A3D" w:rsidRPr="008E4D8A">
        <w:rPr>
          <w:rFonts w:cstheme="majorHAnsi"/>
        </w:rPr>
        <w:t xml:space="preserve">, </w:t>
      </w:r>
      <w:r w:rsidR="00C43C7F">
        <w:rPr>
          <w:rFonts w:cstheme="majorHAnsi"/>
        </w:rPr>
        <w:t>September 30th</w:t>
      </w:r>
      <w:r w:rsidR="00F47A3D" w:rsidRPr="008E4D8A">
        <w:rPr>
          <w:rFonts w:cstheme="majorHAnsi"/>
        </w:rPr>
        <w:t xml:space="preserve"> | </w:t>
      </w:r>
      <w:r w:rsidR="00C43C7F">
        <w:rPr>
          <w:rFonts w:cstheme="majorHAnsi"/>
        </w:rPr>
        <w:t>10:00</w:t>
      </w:r>
      <w:r w:rsidR="00F47A3D" w:rsidRPr="008E4D8A">
        <w:rPr>
          <w:rFonts w:cstheme="majorHAnsi"/>
        </w:rPr>
        <w:t xml:space="preserve"> AM – </w:t>
      </w:r>
      <w:r w:rsidR="00C43C7F">
        <w:rPr>
          <w:rFonts w:cstheme="majorHAnsi"/>
        </w:rPr>
        <w:t>12:30 PM</w:t>
      </w:r>
    </w:p>
    <w:p w14:paraId="52B0C0A9" w14:textId="5CF5EE7F" w:rsidR="00F47A3D" w:rsidRPr="008E4D8A" w:rsidRDefault="008E4D8A" w:rsidP="008E4D8A">
      <w:pPr>
        <w:pBdr>
          <w:bottom w:val="single" w:sz="4" w:space="1" w:color="auto"/>
        </w:pBdr>
        <w:jc w:val="center"/>
        <w:rPr>
          <w:rFonts w:cstheme="majorHAnsi"/>
          <w:b/>
        </w:rPr>
      </w:pPr>
      <w:r w:rsidRPr="008E4D8A">
        <w:rPr>
          <w:rFonts w:cstheme="majorHAnsi"/>
          <w:b/>
        </w:rPr>
        <w:t>Via ZOOM</w:t>
      </w:r>
    </w:p>
    <w:p w14:paraId="0E6B88B9" w14:textId="77777777" w:rsidR="00C43C7F" w:rsidRDefault="00C43C7F" w:rsidP="00C43C7F">
      <w:pPr>
        <w:jc w:val="center"/>
      </w:pPr>
      <w:r>
        <w:t>https://us02web.zoom.us/j/81898286107?pwd=N1JZdEMwL0FJand3R2ZhVHJRdG9hdz09</w:t>
      </w:r>
    </w:p>
    <w:p w14:paraId="26BF8EBB" w14:textId="601BFDF4" w:rsidR="00C43C7F" w:rsidRDefault="00C43C7F" w:rsidP="00C43C7F">
      <w:pPr>
        <w:jc w:val="center"/>
      </w:pPr>
      <w:r>
        <w:t>Meeting ID: 818 9828 6107  Passcode: 444085</w:t>
      </w:r>
    </w:p>
    <w:p w14:paraId="51D05BD4" w14:textId="4F3D6BB5" w:rsidR="00C43C7F" w:rsidRDefault="00C43C7F" w:rsidP="00C43C7F">
      <w:pPr>
        <w:jc w:val="center"/>
      </w:pPr>
      <w:r>
        <w:t>One tap mobile +16699006833,,81898286107# US (San Jose)</w:t>
      </w:r>
    </w:p>
    <w:p w14:paraId="148D2BD4" w14:textId="77777777" w:rsidR="008E4D8A" w:rsidRDefault="008E4D8A" w:rsidP="008E4D8A">
      <w:pPr>
        <w:pBdr>
          <w:bottom w:val="single" w:sz="4" w:space="1" w:color="auto"/>
        </w:pBdr>
      </w:pPr>
    </w:p>
    <w:p w14:paraId="61DBEB83" w14:textId="77777777" w:rsidR="00F47A3D" w:rsidRDefault="00F47A3D" w:rsidP="00F47A3D"/>
    <w:p w14:paraId="4CE6E272" w14:textId="4B646391" w:rsidR="002359E0" w:rsidRDefault="00F47A3D" w:rsidP="001F51A3">
      <w:pPr>
        <w:pStyle w:val="Heading2"/>
        <w:tabs>
          <w:tab w:val="right" w:pos="9360"/>
        </w:tabs>
      </w:pPr>
      <w:r>
        <w:t>Welcome</w:t>
      </w:r>
      <w:r w:rsidR="00A62AD2">
        <w:t xml:space="preserve"> &amp; Agenda Review</w:t>
      </w:r>
      <w:r w:rsidR="008E4D8A">
        <w:t xml:space="preserve">  </w:t>
      </w:r>
      <w:r w:rsidR="006665B7">
        <w:tab/>
      </w:r>
      <w:r w:rsidR="00C43C7F">
        <w:t>10</w:t>
      </w:r>
      <w:r w:rsidR="006665B7">
        <w:t>:</w:t>
      </w:r>
      <w:r w:rsidR="00C43C7F">
        <w:t>0</w:t>
      </w:r>
      <w:r w:rsidR="006665B7">
        <w:t>0 AM</w:t>
      </w:r>
    </w:p>
    <w:p w14:paraId="6C72FD1D" w14:textId="77777777" w:rsidR="001F51A3" w:rsidRPr="00854B27" w:rsidRDefault="001F51A3" w:rsidP="001F51A3">
      <w:pPr>
        <w:rPr>
          <w:i/>
        </w:rPr>
      </w:pPr>
    </w:p>
    <w:p w14:paraId="5BB96636" w14:textId="4309B8D3" w:rsidR="006A72D4" w:rsidRDefault="006C418E" w:rsidP="001F51A3">
      <w:pPr>
        <w:pStyle w:val="Heading2"/>
        <w:tabs>
          <w:tab w:val="right" w:pos="9360"/>
        </w:tabs>
      </w:pPr>
      <w:r>
        <w:t xml:space="preserve">1. </w:t>
      </w:r>
      <w:r w:rsidR="00C43C7F">
        <w:t>How Do We Take Care of Ourselves These Days?</w:t>
      </w:r>
      <w:r w:rsidR="006A72D4">
        <w:tab/>
      </w:r>
      <w:r w:rsidR="00C43C7F">
        <w:t>10</w:t>
      </w:r>
      <w:r w:rsidR="006A72D4">
        <w:t>:</w:t>
      </w:r>
      <w:r w:rsidR="00E9642F">
        <w:t>05</w:t>
      </w:r>
      <w:r w:rsidR="006A72D4">
        <w:t xml:space="preserve"> </w:t>
      </w:r>
      <w:r w:rsidR="000F0513">
        <w:t>AM</w:t>
      </w:r>
    </w:p>
    <w:p w14:paraId="3608EB36" w14:textId="7BC49CFA" w:rsidR="00510614" w:rsidRDefault="00C43C7F" w:rsidP="00510614">
      <w:pPr>
        <w:pStyle w:val="ListParagraph"/>
        <w:numPr>
          <w:ilvl w:val="0"/>
          <w:numId w:val="5"/>
        </w:numPr>
        <w:ind w:left="450" w:hanging="270"/>
      </w:pPr>
      <w:r>
        <w:t xml:space="preserve">Framing Presentation: It’s Personal </w:t>
      </w:r>
      <w:r w:rsidRPr="00520D57">
        <w:rPr>
          <w:u w:val="single"/>
        </w:rPr>
        <w:t>and</w:t>
      </w:r>
      <w:r>
        <w:t xml:space="preserve"> Professional </w:t>
      </w:r>
    </w:p>
    <w:p w14:paraId="40C72C77" w14:textId="6531BE78" w:rsidR="00520D57" w:rsidRDefault="00520D57" w:rsidP="00510614">
      <w:pPr>
        <w:pStyle w:val="ListParagraph"/>
        <w:numPr>
          <w:ilvl w:val="0"/>
          <w:numId w:val="5"/>
        </w:numPr>
        <w:ind w:left="450" w:hanging="270"/>
      </w:pPr>
      <w:r>
        <w:t>Small-group breakout</w:t>
      </w:r>
      <w:r w:rsidR="00243E63">
        <w:t>s</w:t>
      </w:r>
      <w:r>
        <w:t xml:space="preserve"> </w:t>
      </w:r>
    </w:p>
    <w:p w14:paraId="6C47047D" w14:textId="37D59741" w:rsidR="000E4C5B" w:rsidRDefault="004C2DD5" w:rsidP="000E4C5B">
      <w:pPr>
        <w:pStyle w:val="ListParagraph"/>
        <w:numPr>
          <w:ilvl w:val="0"/>
          <w:numId w:val="5"/>
        </w:numPr>
        <w:ind w:left="810"/>
      </w:pPr>
      <w:r>
        <w:t xml:space="preserve">How are the many </w:t>
      </w:r>
      <w:r w:rsidR="000E4C5B">
        <w:t>stressors</w:t>
      </w:r>
      <w:r>
        <w:t xml:space="preserve"> of this time affecting you personally (fires, racial injustice, </w:t>
      </w:r>
      <w:r w:rsidR="000E4C5B">
        <w:t xml:space="preserve">COVID, heat, etc.)? What </w:t>
      </w:r>
      <w:r w:rsidR="003F2F83">
        <w:t>are</w:t>
      </w:r>
      <w:r w:rsidR="000E4C5B">
        <w:t xml:space="preserve"> you doing to take care of yourself?</w:t>
      </w:r>
    </w:p>
    <w:p w14:paraId="3F289D9D" w14:textId="2E112D14" w:rsidR="000E4C5B" w:rsidRPr="000E4C5B" w:rsidRDefault="000E4C5B" w:rsidP="000E4C5B">
      <w:pPr>
        <w:pStyle w:val="ListParagraph"/>
        <w:numPr>
          <w:ilvl w:val="0"/>
          <w:numId w:val="5"/>
        </w:numPr>
        <w:ind w:left="810"/>
        <w:rPr>
          <w:rFonts w:asciiTheme="minorHAnsi" w:hAnsiTheme="minorHAnsi" w:cstheme="minorHAnsi"/>
          <w:szCs w:val="22"/>
        </w:rPr>
      </w:pPr>
      <w:r w:rsidRPr="000E4C5B">
        <w:rPr>
          <w:rFonts w:asciiTheme="minorHAnsi" w:hAnsiTheme="minorHAnsi" w:cstheme="minorHAnsi"/>
          <w:color w:val="454545"/>
          <w:szCs w:val="22"/>
        </w:rPr>
        <w:t xml:space="preserve">How do we find personal resilience to keep doing this </w:t>
      </w:r>
      <w:r w:rsidR="003F2F83">
        <w:rPr>
          <w:rFonts w:asciiTheme="minorHAnsi" w:hAnsiTheme="minorHAnsi" w:cstheme="minorHAnsi"/>
          <w:color w:val="454545"/>
          <w:szCs w:val="22"/>
        </w:rPr>
        <w:t xml:space="preserve">important </w:t>
      </w:r>
      <w:bookmarkStart w:id="0" w:name="_GoBack"/>
      <w:bookmarkEnd w:id="0"/>
      <w:r w:rsidRPr="000E4C5B">
        <w:rPr>
          <w:rFonts w:asciiTheme="minorHAnsi" w:hAnsiTheme="minorHAnsi" w:cstheme="minorHAnsi"/>
          <w:color w:val="454545"/>
          <w:szCs w:val="22"/>
        </w:rPr>
        <w:t>work? What resources can support us to keep going?</w:t>
      </w:r>
    </w:p>
    <w:p w14:paraId="74A1B344" w14:textId="571E0655" w:rsidR="00A62AD2" w:rsidRDefault="00A62AD2" w:rsidP="00A62AD2">
      <w:pPr>
        <w:pStyle w:val="ListParagraph"/>
        <w:ind w:left="450"/>
      </w:pPr>
    </w:p>
    <w:p w14:paraId="3E375CE4" w14:textId="7F3DD28D" w:rsidR="0030665B" w:rsidRDefault="006C418E" w:rsidP="0030665B">
      <w:pPr>
        <w:pStyle w:val="Heading2"/>
        <w:tabs>
          <w:tab w:val="right" w:pos="9360"/>
        </w:tabs>
      </w:pPr>
      <w:r>
        <w:t xml:space="preserve">2. </w:t>
      </w:r>
      <w:r w:rsidR="00520D57">
        <w:t xml:space="preserve">Fire and Smoke: </w:t>
      </w:r>
      <w:r w:rsidR="00F45462">
        <w:t>Smart</w:t>
      </w:r>
      <w:r w:rsidR="00520D57">
        <w:t xml:space="preserve"> Things Being Done Across our Region This Summer</w:t>
      </w:r>
      <w:r w:rsidR="0030665B">
        <w:tab/>
      </w:r>
      <w:r w:rsidR="00520D57">
        <w:t>10</w:t>
      </w:r>
      <w:r w:rsidR="0030665B">
        <w:t>:</w:t>
      </w:r>
      <w:r w:rsidR="00E9642F">
        <w:t>35</w:t>
      </w:r>
      <w:r w:rsidR="0030665B">
        <w:t xml:space="preserve"> AM</w:t>
      </w:r>
    </w:p>
    <w:p w14:paraId="3F290BBE" w14:textId="2E7DA1EB" w:rsidR="002A1927" w:rsidRPr="00887F31" w:rsidRDefault="00520D57" w:rsidP="002A1927">
      <w:pPr>
        <w:pStyle w:val="ListParagraph"/>
        <w:numPr>
          <w:ilvl w:val="0"/>
          <w:numId w:val="5"/>
        </w:numPr>
        <w:ind w:left="450" w:hanging="270"/>
      </w:pPr>
      <w:r>
        <w:t xml:space="preserve">Short </w:t>
      </w:r>
      <w:r w:rsidR="00243E63">
        <w:t>reports</w:t>
      </w:r>
      <w:r>
        <w:t xml:space="preserve"> from BayCAN members</w:t>
      </w:r>
      <w:r w:rsidR="00243E63">
        <w:t xml:space="preserve"> on fire and smoke activities</w:t>
      </w:r>
    </w:p>
    <w:p w14:paraId="4BD978DF" w14:textId="7BBE657C" w:rsidR="00B302BE" w:rsidRDefault="00520D57" w:rsidP="00B302BE">
      <w:pPr>
        <w:pStyle w:val="ListParagraph"/>
        <w:numPr>
          <w:ilvl w:val="0"/>
          <w:numId w:val="5"/>
        </w:numPr>
        <w:ind w:left="450" w:hanging="270"/>
      </w:pPr>
      <w:r>
        <w:t xml:space="preserve">Discussion </w:t>
      </w:r>
    </w:p>
    <w:p w14:paraId="35E5BC7A" w14:textId="77777777" w:rsidR="0030665B" w:rsidRDefault="0030665B" w:rsidP="0030665B">
      <w:pPr>
        <w:pStyle w:val="ListParagraph"/>
        <w:ind w:left="0"/>
      </w:pPr>
    </w:p>
    <w:p w14:paraId="0984C24E" w14:textId="1D847586" w:rsidR="006665B7" w:rsidRDefault="006C418E" w:rsidP="001F51A3">
      <w:pPr>
        <w:pStyle w:val="Heading2"/>
        <w:tabs>
          <w:tab w:val="right" w:pos="9360"/>
        </w:tabs>
      </w:pPr>
      <w:r>
        <w:t xml:space="preserve">3. </w:t>
      </w:r>
      <w:r w:rsidR="0079605A">
        <w:t>Latest Climate News from Bay Area, Sacramento, and D.C.</w:t>
      </w:r>
      <w:r w:rsidR="006665B7">
        <w:tab/>
        <w:t>1</w:t>
      </w:r>
      <w:r w:rsidR="00E9642F">
        <w:t>0</w:t>
      </w:r>
      <w:r w:rsidR="006665B7">
        <w:t>:</w:t>
      </w:r>
      <w:r w:rsidR="00E9642F">
        <w:t>55</w:t>
      </w:r>
      <w:r w:rsidR="006665B7">
        <w:t xml:space="preserve"> AM</w:t>
      </w:r>
    </w:p>
    <w:p w14:paraId="7FC203AA" w14:textId="3AA49F67" w:rsidR="00EE3E91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>BCDC Project: SB 379 Compliance in the Bay Area</w:t>
      </w:r>
    </w:p>
    <w:p w14:paraId="5883F6D4" w14:textId="4CCE0414" w:rsidR="0079605A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>Bay Adapt</w:t>
      </w:r>
    </w:p>
    <w:p w14:paraId="167F4876" w14:textId="1176F97D" w:rsidR="0079605A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>AB 2621 (failed) and the next legislative session</w:t>
      </w:r>
    </w:p>
    <w:p w14:paraId="1C4DDCB2" w14:textId="39CBF7A0" w:rsidR="0079605A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 xml:space="preserve">Newsom Executive Order on </w:t>
      </w:r>
      <w:r w:rsidR="00243E63">
        <w:t>CARS</w:t>
      </w:r>
    </w:p>
    <w:p w14:paraId="7CF47893" w14:textId="3E5D1EA6" w:rsidR="0079605A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>Adaptation Planning Guide 2.0</w:t>
      </w:r>
    </w:p>
    <w:p w14:paraId="5FB32519" w14:textId="301F2170" w:rsidR="002A1927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 xml:space="preserve">Biden/Harris Climate Plan, House Select Committee Climate Crisis Report, </w:t>
      </w:r>
    </w:p>
    <w:p w14:paraId="3552A03D" w14:textId="2BC98968" w:rsidR="0079605A" w:rsidRPr="002A1927" w:rsidRDefault="0079605A" w:rsidP="00EE3E91">
      <w:pPr>
        <w:pStyle w:val="ListParagraph"/>
        <w:numPr>
          <w:ilvl w:val="0"/>
          <w:numId w:val="7"/>
        </w:numPr>
        <w:ind w:left="450" w:hanging="270"/>
      </w:pPr>
      <w:r>
        <w:t xml:space="preserve">Pro </w:t>
      </w:r>
      <w:proofErr w:type="spellStart"/>
      <w:r>
        <w:t>Publica</w:t>
      </w:r>
      <w:proofErr w:type="spellEnd"/>
      <w:r>
        <w:t xml:space="preserve"> and NYT: Climate M</w:t>
      </w:r>
      <w:r w:rsidR="00243E63">
        <w:t>i</w:t>
      </w:r>
      <w:r>
        <w:t>gration</w:t>
      </w:r>
    </w:p>
    <w:p w14:paraId="7D49656D" w14:textId="77777777" w:rsidR="00584816" w:rsidRDefault="00584816" w:rsidP="00584816">
      <w:pPr>
        <w:pStyle w:val="ListParagraph"/>
        <w:ind w:left="450"/>
      </w:pPr>
    </w:p>
    <w:p w14:paraId="2277FEBF" w14:textId="38F4C0B0" w:rsidR="00700DA3" w:rsidRDefault="006C418E" w:rsidP="00700DA3">
      <w:pPr>
        <w:pStyle w:val="Heading2"/>
        <w:tabs>
          <w:tab w:val="right" w:pos="9360"/>
        </w:tabs>
      </w:pPr>
      <w:r>
        <w:t xml:space="preserve">4. </w:t>
      </w:r>
      <w:r w:rsidR="00D44D2A">
        <w:t>BayCAN Virtual Networking</w:t>
      </w:r>
      <w:r w:rsidR="00700DA3">
        <w:tab/>
      </w:r>
      <w:r w:rsidR="00D44D2A">
        <w:t>11:</w:t>
      </w:r>
      <w:r w:rsidR="00E9642F">
        <w:t>25</w:t>
      </w:r>
      <w:r w:rsidR="0018089C">
        <w:t xml:space="preserve"> AM</w:t>
      </w:r>
    </w:p>
    <w:p w14:paraId="4677C410" w14:textId="7CC10E3C" w:rsidR="00EE3E91" w:rsidRPr="002A1927" w:rsidRDefault="00D44D2A" w:rsidP="002A1927">
      <w:pPr>
        <w:pStyle w:val="ListParagraph"/>
        <w:numPr>
          <w:ilvl w:val="0"/>
          <w:numId w:val="7"/>
        </w:numPr>
        <w:ind w:left="450" w:hanging="270"/>
      </w:pPr>
      <w:r>
        <w:t>5-person, 5-minute “meet and greets” X 5 rounds</w:t>
      </w:r>
    </w:p>
    <w:p w14:paraId="4D2ACDEB" w14:textId="77777777" w:rsidR="00A62AD2" w:rsidRPr="00874025" w:rsidRDefault="00A62AD2" w:rsidP="00A62AD2">
      <w:pPr>
        <w:pStyle w:val="ListParagraph"/>
        <w:ind w:left="450"/>
      </w:pPr>
    </w:p>
    <w:p w14:paraId="4D4943F1" w14:textId="4E8C5088" w:rsidR="00484E6E" w:rsidRDefault="006C418E" w:rsidP="001F51A3">
      <w:pPr>
        <w:pStyle w:val="Heading2"/>
        <w:tabs>
          <w:tab w:val="right" w:pos="9360"/>
        </w:tabs>
      </w:pPr>
      <w:r>
        <w:t xml:space="preserve">5. </w:t>
      </w:r>
      <w:r w:rsidR="00D44D2A">
        <w:t>BayCAN News and Updates:</w:t>
      </w:r>
      <w:r w:rsidR="00484E6E">
        <w:tab/>
      </w:r>
      <w:r w:rsidR="00632E4E">
        <w:t>11:</w:t>
      </w:r>
      <w:r w:rsidR="00E9642F">
        <w:t>50</w:t>
      </w:r>
      <w:r w:rsidR="00484E6E">
        <w:t xml:space="preserve"> </w:t>
      </w:r>
      <w:r w:rsidR="00632E4E">
        <w:t>am</w:t>
      </w:r>
    </w:p>
    <w:p w14:paraId="20E787B5" w14:textId="3CC3EF93" w:rsidR="00887F31" w:rsidRDefault="00D44D2A" w:rsidP="001F51A3">
      <w:pPr>
        <w:pStyle w:val="ListParagraph"/>
        <w:numPr>
          <w:ilvl w:val="0"/>
          <w:numId w:val="5"/>
        </w:numPr>
        <w:ind w:left="450" w:hanging="270"/>
      </w:pPr>
      <w:proofErr w:type="spellStart"/>
      <w:r>
        <w:t>AtoA</w:t>
      </w:r>
      <w:proofErr w:type="spellEnd"/>
      <w:r>
        <w:t>, EWG, Aligning Plans, Dues Renewals</w:t>
      </w:r>
    </w:p>
    <w:p w14:paraId="169A97D0" w14:textId="77777777" w:rsidR="0018089C" w:rsidRDefault="0018089C" w:rsidP="0018089C">
      <w:pPr>
        <w:pStyle w:val="ListParagraph"/>
        <w:ind w:left="450"/>
      </w:pPr>
    </w:p>
    <w:p w14:paraId="5B4087F9" w14:textId="4C3E2A1F" w:rsidR="0018089C" w:rsidRDefault="006C418E" w:rsidP="0018089C">
      <w:pPr>
        <w:pStyle w:val="Heading2"/>
        <w:tabs>
          <w:tab w:val="right" w:pos="9360"/>
        </w:tabs>
      </w:pPr>
      <w:r>
        <w:t xml:space="preserve">6. </w:t>
      </w:r>
      <w:r w:rsidR="00243E63">
        <w:t>Building a Climate Adaptation Legislative Platform for 2021</w:t>
      </w:r>
      <w:r w:rsidR="0018089C">
        <w:tab/>
      </w:r>
      <w:r w:rsidR="00D44D2A">
        <w:t>12:10</w:t>
      </w:r>
      <w:r w:rsidR="0018089C">
        <w:t xml:space="preserve"> AM</w:t>
      </w:r>
    </w:p>
    <w:p w14:paraId="38999802" w14:textId="4950700C" w:rsidR="00EE3E91" w:rsidRDefault="00243E63" w:rsidP="002A1927">
      <w:pPr>
        <w:pStyle w:val="ListParagraph"/>
        <w:numPr>
          <w:ilvl w:val="0"/>
          <w:numId w:val="7"/>
        </w:numPr>
        <w:ind w:left="450" w:hanging="270"/>
      </w:pPr>
      <w:r>
        <w:t>Presentation</w:t>
      </w:r>
    </w:p>
    <w:p w14:paraId="2DE75BF8" w14:textId="0AC35ECA" w:rsidR="00243E63" w:rsidRDefault="00243E63" w:rsidP="002A1927">
      <w:pPr>
        <w:pStyle w:val="ListParagraph"/>
        <w:numPr>
          <w:ilvl w:val="0"/>
          <w:numId w:val="7"/>
        </w:numPr>
        <w:ind w:left="450" w:hanging="270"/>
      </w:pPr>
      <w:r>
        <w:t>Instant Survey</w:t>
      </w:r>
    </w:p>
    <w:p w14:paraId="0418217C" w14:textId="7AB9F7CD" w:rsidR="00243E63" w:rsidRPr="002A1927" w:rsidRDefault="00243E63" w:rsidP="002A1927">
      <w:pPr>
        <w:pStyle w:val="ListParagraph"/>
        <w:numPr>
          <w:ilvl w:val="0"/>
          <w:numId w:val="7"/>
        </w:numPr>
        <w:ind w:left="450" w:hanging="270"/>
      </w:pPr>
      <w:r>
        <w:t>Volunteers for Leg Platform development</w:t>
      </w:r>
    </w:p>
    <w:p w14:paraId="46D6373F" w14:textId="4F4A973C" w:rsidR="001E4560" w:rsidRDefault="001E4560" w:rsidP="001E4560"/>
    <w:p w14:paraId="2D3D7B0D" w14:textId="26903050" w:rsidR="001E4560" w:rsidRDefault="001E4560" w:rsidP="001E4560">
      <w:pPr>
        <w:pStyle w:val="Heading2"/>
        <w:tabs>
          <w:tab w:val="right" w:pos="9360"/>
        </w:tabs>
      </w:pPr>
      <w:r>
        <w:t>ADJOURN</w:t>
      </w:r>
      <w:r>
        <w:tab/>
        <w:t>NOON</w:t>
      </w:r>
    </w:p>
    <w:p w14:paraId="7B98BAA6" w14:textId="77777777" w:rsidR="001E4560" w:rsidRPr="001E4560" w:rsidRDefault="001E4560" w:rsidP="001E4560"/>
    <w:sectPr w:rsidR="001E4560" w:rsidRPr="001E4560" w:rsidSect="00A82B72">
      <w:type w:val="continuous"/>
      <w:pgSz w:w="12240" w:h="15840"/>
      <w:pgMar w:top="432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5711" w14:textId="77777777" w:rsidR="003D4F82" w:rsidRDefault="003D4F82" w:rsidP="00A82B72">
      <w:r>
        <w:separator/>
      </w:r>
    </w:p>
  </w:endnote>
  <w:endnote w:type="continuationSeparator" w:id="0">
    <w:p w14:paraId="42036FF5" w14:textId="77777777" w:rsidR="003D4F82" w:rsidRDefault="003D4F82" w:rsidP="00A8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8D96" w14:textId="77777777" w:rsidR="003D4F82" w:rsidRDefault="003D4F82" w:rsidP="00A82B72">
      <w:r>
        <w:separator/>
      </w:r>
    </w:p>
  </w:footnote>
  <w:footnote w:type="continuationSeparator" w:id="0">
    <w:p w14:paraId="05C23180" w14:textId="77777777" w:rsidR="003D4F82" w:rsidRDefault="003D4F82" w:rsidP="00A8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58D"/>
    <w:multiLevelType w:val="hybridMultilevel"/>
    <w:tmpl w:val="23EED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4952"/>
    <w:multiLevelType w:val="hybridMultilevel"/>
    <w:tmpl w:val="178010A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99E3C15"/>
    <w:multiLevelType w:val="hybridMultilevel"/>
    <w:tmpl w:val="803E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2153E"/>
    <w:multiLevelType w:val="hybridMultilevel"/>
    <w:tmpl w:val="4878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A563D"/>
    <w:multiLevelType w:val="hybridMultilevel"/>
    <w:tmpl w:val="D2B867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BAE0B90"/>
    <w:multiLevelType w:val="hybridMultilevel"/>
    <w:tmpl w:val="D8142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132B4"/>
    <w:multiLevelType w:val="multilevel"/>
    <w:tmpl w:val="A1C803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730E2"/>
    <w:multiLevelType w:val="hybridMultilevel"/>
    <w:tmpl w:val="15EA1A86"/>
    <w:lvl w:ilvl="0" w:tplc="C472D1B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F3AA7"/>
    <w:multiLevelType w:val="hybridMultilevel"/>
    <w:tmpl w:val="D00E4C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0570E"/>
    <w:multiLevelType w:val="multilevel"/>
    <w:tmpl w:val="DD1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31737"/>
    <w:multiLevelType w:val="hybridMultilevel"/>
    <w:tmpl w:val="ABBCD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6048C4"/>
    <w:multiLevelType w:val="hybridMultilevel"/>
    <w:tmpl w:val="56044750"/>
    <w:lvl w:ilvl="0" w:tplc="5D12DAA0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454A7"/>
    <w:multiLevelType w:val="hybridMultilevel"/>
    <w:tmpl w:val="4C5839AE"/>
    <w:lvl w:ilvl="0" w:tplc="5D12DAA0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3D"/>
    <w:rsid w:val="000205FB"/>
    <w:rsid w:val="00044BAB"/>
    <w:rsid w:val="00070CA2"/>
    <w:rsid w:val="00070EE8"/>
    <w:rsid w:val="000750F0"/>
    <w:rsid w:val="00096150"/>
    <w:rsid w:val="000A7C33"/>
    <w:rsid w:val="000E4C5B"/>
    <w:rsid w:val="000F0513"/>
    <w:rsid w:val="00131B2F"/>
    <w:rsid w:val="00160C91"/>
    <w:rsid w:val="0018089C"/>
    <w:rsid w:val="00190730"/>
    <w:rsid w:val="001A0D82"/>
    <w:rsid w:val="001E4560"/>
    <w:rsid w:val="001F51A3"/>
    <w:rsid w:val="00225219"/>
    <w:rsid w:val="002359E0"/>
    <w:rsid w:val="00243E63"/>
    <w:rsid w:val="002656D1"/>
    <w:rsid w:val="00275337"/>
    <w:rsid w:val="002A1927"/>
    <w:rsid w:val="002B6598"/>
    <w:rsid w:val="0030665B"/>
    <w:rsid w:val="0032796B"/>
    <w:rsid w:val="003451FF"/>
    <w:rsid w:val="00356C51"/>
    <w:rsid w:val="00376315"/>
    <w:rsid w:val="003966F9"/>
    <w:rsid w:val="003A0F40"/>
    <w:rsid w:val="003A271C"/>
    <w:rsid w:val="003A7DE9"/>
    <w:rsid w:val="003C2338"/>
    <w:rsid w:val="003D4F82"/>
    <w:rsid w:val="003F2F83"/>
    <w:rsid w:val="004529F7"/>
    <w:rsid w:val="00484E6E"/>
    <w:rsid w:val="004C2DD5"/>
    <w:rsid w:val="004F6AD7"/>
    <w:rsid w:val="00504D1A"/>
    <w:rsid w:val="00510045"/>
    <w:rsid w:val="00510614"/>
    <w:rsid w:val="00520D57"/>
    <w:rsid w:val="00563E23"/>
    <w:rsid w:val="005821DF"/>
    <w:rsid w:val="00584816"/>
    <w:rsid w:val="005978B7"/>
    <w:rsid w:val="005A43F7"/>
    <w:rsid w:val="005B54DF"/>
    <w:rsid w:val="005D6ACC"/>
    <w:rsid w:val="00606FF3"/>
    <w:rsid w:val="00632E4E"/>
    <w:rsid w:val="006343A6"/>
    <w:rsid w:val="006665B7"/>
    <w:rsid w:val="00694F5B"/>
    <w:rsid w:val="006A13BA"/>
    <w:rsid w:val="006A72D4"/>
    <w:rsid w:val="006C0876"/>
    <w:rsid w:val="006C23BA"/>
    <w:rsid w:val="006C2A5E"/>
    <w:rsid w:val="006C418E"/>
    <w:rsid w:val="006C73FB"/>
    <w:rsid w:val="006C7896"/>
    <w:rsid w:val="006E3FEF"/>
    <w:rsid w:val="00700DA3"/>
    <w:rsid w:val="0071533A"/>
    <w:rsid w:val="00722241"/>
    <w:rsid w:val="0073066C"/>
    <w:rsid w:val="00761211"/>
    <w:rsid w:val="0079605A"/>
    <w:rsid w:val="007D1821"/>
    <w:rsid w:val="007D2B3B"/>
    <w:rsid w:val="0082423B"/>
    <w:rsid w:val="008426F7"/>
    <w:rsid w:val="00854B27"/>
    <w:rsid w:val="008565FB"/>
    <w:rsid w:val="00856890"/>
    <w:rsid w:val="0087036C"/>
    <w:rsid w:val="00873CCA"/>
    <w:rsid w:val="00874025"/>
    <w:rsid w:val="00887F31"/>
    <w:rsid w:val="00890DB9"/>
    <w:rsid w:val="00894144"/>
    <w:rsid w:val="008B1F2A"/>
    <w:rsid w:val="008C24DF"/>
    <w:rsid w:val="008E4D8A"/>
    <w:rsid w:val="00900482"/>
    <w:rsid w:val="009073D3"/>
    <w:rsid w:val="00957224"/>
    <w:rsid w:val="00957A4F"/>
    <w:rsid w:val="009619D9"/>
    <w:rsid w:val="0096615B"/>
    <w:rsid w:val="00982F7D"/>
    <w:rsid w:val="009934F9"/>
    <w:rsid w:val="009A7DDC"/>
    <w:rsid w:val="009B09F2"/>
    <w:rsid w:val="009D52CE"/>
    <w:rsid w:val="009F0798"/>
    <w:rsid w:val="009F2EFB"/>
    <w:rsid w:val="00A13EA1"/>
    <w:rsid w:val="00A22AD3"/>
    <w:rsid w:val="00A25D9A"/>
    <w:rsid w:val="00A263F5"/>
    <w:rsid w:val="00A268AA"/>
    <w:rsid w:val="00A62AD2"/>
    <w:rsid w:val="00A82B72"/>
    <w:rsid w:val="00AE477F"/>
    <w:rsid w:val="00AE7221"/>
    <w:rsid w:val="00B302BE"/>
    <w:rsid w:val="00B57E23"/>
    <w:rsid w:val="00B92C07"/>
    <w:rsid w:val="00BC1470"/>
    <w:rsid w:val="00C24EB9"/>
    <w:rsid w:val="00C415FC"/>
    <w:rsid w:val="00C43C7F"/>
    <w:rsid w:val="00C706EF"/>
    <w:rsid w:val="00C82F9B"/>
    <w:rsid w:val="00C96E2D"/>
    <w:rsid w:val="00CB15C2"/>
    <w:rsid w:val="00CB7BA8"/>
    <w:rsid w:val="00CC181A"/>
    <w:rsid w:val="00CC25C8"/>
    <w:rsid w:val="00CE7255"/>
    <w:rsid w:val="00D10361"/>
    <w:rsid w:val="00D15B05"/>
    <w:rsid w:val="00D20D95"/>
    <w:rsid w:val="00D2212E"/>
    <w:rsid w:val="00D44D2A"/>
    <w:rsid w:val="00D61290"/>
    <w:rsid w:val="00D73A9E"/>
    <w:rsid w:val="00D91E41"/>
    <w:rsid w:val="00E01734"/>
    <w:rsid w:val="00E238FE"/>
    <w:rsid w:val="00E324A8"/>
    <w:rsid w:val="00E40471"/>
    <w:rsid w:val="00E91C4F"/>
    <w:rsid w:val="00E9642F"/>
    <w:rsid w:val="00EC3E36"/>
    <w:rsid w:val="00EE3E91"/>
    <w:rsid w:val="00F45462"/>
    <w:rsid w:val="00F47A3D"/>
    <w:rsid w:val="00F52E5D"/>
    <w:rsid w:val="00F60B5B"/>
    <w:rsid w:val="00F63946"/>
    <w:rsid w:val="00F86DE9"/>
    <w:rsid w:val="00FC0A90"/>
    <w:rsid w:val="00FD3F17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18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7A3D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A3D"/>
    <w:pPr>
      <w:jc w:val="center"/>
      <w:outlineLvl w:val="0"/>
    </w:pPr>
    <w:rPr>
      <w:rFonts w:ascii="Century Gothic" w:hAnsi="Century Gothic"/>
      <w:color w:val="4472C4" w:themeColor="accent1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7A3D"/>
    <w:pPr>
      <w:jc w:val="left"/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3D"/>
    <w:rPr>
      <w:rFonts w:ascii="Century Gothic" w:hAnsi="Century Gothic"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47A3D"/>
    <w:rPr>
      <w:rFonts w:ascii="Century Gothic" w:hAnsi="Century Gothic"/>
      <w:color w:val="4472C4" w:themeColor="accent1"/>
      <w:sz w:val="22"/>
    </w:rPr>
  </w:style>
  <w:style w:type="paragraph" w:styleId="ListParagraph">
    <w:name w:val="List Paragraph"/>
    <w:basedOn w:val="Normal"/>
    <w:uiPriority w:val="34"/>
    <w:qFormat/>
    <w:rsid w:val="006665B7"/>
    <w:pPr>
      <w:ind w:left="720"/>
      <w:contextualSpacing/>
    </w:pPr>
  </w:style>
  <w:style w:type="paragraph" w:customStyle="1" w:styleId="p1">
    <w:name w:val="p1"/>
    <w:basedOn w:val="Normal"/>
    <w:rsid w:val="00225219"/>
    <w:rPr>
      <w:rFonts w:ascii="Helvetica" w:hAnsi="Helvetica" w:cs="Times New Roman"/>
      <w:sz w:val="27"/>
      <w:szCs w:val="27"/>
    </w:rPr>
  </w:style>
  <w:style w:type="character" w:customStyle="1" w:styleId="s1">
    <w:name w:val="s1"/>
    <w:basedOn w:val="DefaultParagraphFont"/>
    <w:rsid w:val="00225219"/>
  </w:style>
  <w:style w:type="paragraph" w:styleId="Header">
    <w:name w:val="header"/>
    <w:basedOn w:val="Normal"/>
    <w:link w:val="HeaderChar"/>
    <w:uiPriority w:val="99"/>
    <w:unhideWhenUsed/>
    <w:rsid w:val="00A8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72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8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72"/>
    <w:rPr>
      <w:rFonts w:asciiTheme="majorHAnsi" w:hAnsiTheme="maj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7"/>
    <w:rPr>
      <w:rFonts w:ascii="Segoe UI" w:hAnsi="Segoe UI" w:cs="Segoe UI"/>
      <w:sz w:val="18"/>
      <w:szCs w:val="18"/>
    </w:rPr>
  </w:style>
  <w:style w:type="paragraph" w:customStyle="1" w:styleId="gmail-li1">
    <w:name w:val="gmail-li1"/>
    <w:basedOn w:val="Normal"/>
    <w:rsid w:val="000E4C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Kim</dc:creator>
  <cp:keywords/>
  <dc:description/>
  <cp:lastModifiedBy>Bruce Riordan</cp:lastModifiedBy>
  <cp:revision>10</cp:revision>
  <cp:lastPrinted>2020-09-28T19:17:00Z</cp:lastPrinted>
  <dcterms:created xsi:type="dcterms:W3CDTF">2020-09-28T18:35:00Z</dcterms:created>
  <dcterms:modified xsi:type="dcterms:W3CDTF">2020-09-29T20:08:00Z</dcterms:modified>
</cp:coreProperties>
</file>